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Контрольный оценочный материал по искусству для  8 класса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A360AD" w:rsidRPr="00A360AD" w:rsidRDefault="00A360AD" w:rsidP="00A360AD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1.Перечислить сложные виды искусства………………………………..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2.Вид изобразительного искусства, основным выразительным средством             которого является цвет:                                                                                            </w:t>
      </w:r>
      <w:r w:rsidRPr="00A360A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)г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>рафика;  б)живопись, в) скульптура, г) ДПИ</w:t>
      </w:r>
    </w:p>
    <w:p w:rsidR="00A360AD" w:rsidRPr="00A360AD" w:rsidRDefault="00A360AD" w:rsidP="00A360AD">
      <w:pPr>
        <w:pStyle w:val="a4"/>
        <w:spacing w:before="0" w:beforeAutospacing="0" w:after="0" w:afterAutospacing="0"/>
        <w:rPr>
          <w:rFonts w:eastAsia="Calibri"/>
          <w:i/>
          <w:lang w:eastAsia="en-US"/>
        </w:rPr>
      </w:pPr>
      <w:r w:rsidRPr="00A360AD">
        <w:t xml:space="preserve"> 3. </w:t>
      </w:r>
      <w:r w:rsidRPr="00A360AD">
        <w:rPr>
          <w:rFonts w:eastAsia="Calibri"/>
          <w:lang w:eastAsia="en-US"/>
        </w:rPr>
        <w:t>Фреска- это …</w:t>
      </w:r>
      <w:r w:rsidRPr="00A360AD">
        <w:rPr>
          <w:rFonts w:eastAsia="Calibri"/>
          <w:i/>
          <w:lang w:eastAsia="en-US"/>
        </w:rPr>
        <w:t xml:space="preserve">А) рисунок на стенах </w:t>
      </w:r>
      <w:proofErr w:type="spellStart"/>
      <w:r w:rsidRPr="00A360AD">
        <w:rPr>
          <w:rFonts w:eastAsia="Calibri"/>
          <w:i/>
          <w:lang w:eastAsia="en-US"/>
        </w:rPr>
        <w:t>храма</w:t>
      </w:r>
      <w:proofErr w:type="gramStart"/>
      <w:r w:rsidRPr="00A360AD">
        <w:rPr>
          <w:rFonts w:eastAsia="Calibri"/>
          <w:i/>
          <w:lang w:eastAsia="en-US"/>
        </w:rPr>
        <w:t>;Б</w:t>
      </w:r>
      <w:proofErr w:type="spellEnd"/>
      <w:proofErr w:type="gramEnd"/>
      <w:r w:rsidRPr="00A360AD">
        <w:rPr>
          <w:rFonts w:eastAsia="Calibri"/>
          <w:i/>
          <w:lang w:eastAsia="en-US"/>
        </w:rPr>
        <w:t xml:space="preserve">) техника изображения растительных и    животных мотивов на любой </w:t>
      </w:r>
      <w:proofErr w:type="spellStart"/>
      <w:r w:rsidRPr="00A360AD">
        <w:rPr>
          <w:rFonts w:eastAsia="Calibri"/>
          <w:i/>
          <w:lang w:eastAsia="en-US"/>
        </w:rPr>
        <w:t>поверхности;В</w:t>
      </w:r>
      <w:proofErr w:type="spellEnd"/>
      <w:r w:rsidRPr="00A360AD">
        <w:rPr>
          <w:rFonts w:eastAsia="Calibri"/>
          <w:i/>
          <w:lang w:eastAsia="en-US"/>
        </w:rPr>
        <w:t xml:space="preserve">) Роспись красками по сырой штукатурке.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4.Произведения которого вида искусства имеют трехмерный объём:                  </w:t>
      </w:r>
      <w:r w:rsidRPr="00A360A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)а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>рхитектура, б)графика, в)скульптура, г)живопись;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60AD">
        <w:rPr>
          <w:rFonts w:ascii="Times New Roman" w:hAnsi="Times New Roman" w:cs="Times New Roman"/>
          <w:sz w:val="24"/>
          <w:szCs w:val="24"/>
        </w:rPr>
        <w:t xml:space="preserve">5.Пленер это-А) Работа в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театреБ</w:t>
      </w:r>
      <w:proofErr w:type="spellEnd"/>
      <w:r w:rsidRPr="00A360AD">
        <w:rPr>
          <w:rFonts w:ascii="Times New Roman" w:hAnsi="Times New Roman" w:cs="Times New Roman"/>
          <w:sz w:val="24"/>
          <w:szCs w:val="24"/>
        </w:rPr>
        <w:t xml:space="preserve">) Работа на открытом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воздухеВ</w:t>
      </w:r>
      <w:proofErr w:type="spellEnd"/>
      <w:r w:rsidRPr="00A360AD">
        <w:rPr>
          <w:rFonts w:ascii="Times New Roman" w:hAnsi="Times New Roman" w:cs="Times New Roman"/>
          <w:sz w:val="24"/>
          <w:szCs w:val="24"/>
        </w:rPr>
        <w:t>) Работа в стенах помещений</w:t>
      </w:r>
      <w:proofErr w:type="gramEnd"/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6.Создание художественных изделий, имеющих практическое назначение в быту относится к:                                                                                                              </w:t>
      </w:r>
      <w:r w:rsidRPr="00A360AD">
        <w:rPr>
          <w:rFonts w:ascii="Times New Roman" w:hAnsi="Times New Roman" w:cs="Times New Roman"/>
          <w:i/>
          <w:sz w:val="24"/>
          <w:szCs w:val="24"/>
        </w:rPr>
        <w:t>а) скульптуре, б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)Д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>ПИ, в)архитектуре;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7.Процесс создания новых предметов, инструментов, оборудования называется: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а) архитектурой, б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)д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>изайном, в) скульптурой;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8.Что относится к жанрам изобразительного искусства:                                                    </w:t>
      </w:r>
      <w:r w:rsidRPr="00A360A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)п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ейзаж, б)графика, в)батальный, г)скульптура,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)натюрморт, е)портрет, ж)архитектура,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>)исторический, и)интерьер, к)бытовой, л)анималистический;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9. Подберите правильное определение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Язык танца… Язык литературы… Язык скульптуры…Язык графики…</w:t>
      </w:r>
    </w:p>
    <w:p w:rsidR="00A360AD" w:rsidRPr="00A360AD" w:rsidRDefault="00A360AD" w:rsidP="00A360A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Цвет  2.Линия и пятно  3.Объем 4. Звук, интонация 5.Пластика жестов и движений  6.Слово 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10.Виды портретов……………………………………………………………………….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11. К изящным видам искусства относятся: а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 xml:space="preserve">анец б)балет в)музыка г)поэзия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1.Что создают художники?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 xml:space="preserve">А) Произведение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искусствБ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>) Творческие проекты</w:t>
      </w:r>
      <w:proofErr w:type="gramEnd"/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В) Чертежи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2.Определение понятия «Пейзаж»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>)Это жанр, посвященный изображению природы Б)Изображение определенного человека или группы людей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360AD">
        <w:rPr>
          <w:rFonts w:ascii="Times New Roman" w:hAnsi="Times New Roman" w:cs="Times New Roman"/>
          <w:sz w:val="24"/>
          <w:szCs w:val="24"/>
        </w:rPr>
        <w:t>3.Пленер это-</w:t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А) Работа в театре Б) Работа на открытом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воздухеВ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>) Работа в стенах помещений</w:t>
      </w:r>
      <w:proofErr w:type="gramEnd"/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4. Портрет художника или скульптора, выполненный им самим.  </w:t>
      </w:r>
      <w:r w:rsidRPr="00A360AD">
        <w:rPr>
          <w:rFonts w:ascii="Times New Roman" w:hAnsi="Times New Roman" w:cs="Times New Roman"/>
          <w:i/>
          <w:sz w:val="24"/>
          <w:szCs w:val="24"/>
        </w:rPr>
        <w:t>А) Портрет      Б) Автопортрет В) Скульптура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5.Что относится к  жанрам изобразительного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искусства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.</w:t>
      </w:r>
      <w:r w:rsidRPr="00A360AD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) Живопись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 xml:space="preserve">Б)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АрхитектураВ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АнималисткаГ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>) Пейзаж</w:t>
      </w:r>
      <w:proofErr w:type="gramEnd"/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6.Знакомы ли тебе эти имена? Выпиши фамилии русских художников портретистов.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 xml:space="preserve">А)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Боровиковский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Б) Левитан В)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РокотовГ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>) Шишкин</w:t>
      </w:r>
      <w:proofErr w:type="gramEnd"/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Д) Левицкий Е) Васильев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7.Каких художников импрессионистов ты знаешь? ……………………………………………………………………………………………..…………………………………………………………………………………………………..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8. Приведите пример конструктивных видов искусств……………………………….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9. Пространственно-временные виды искусств: а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 xml:space="preserve">алет б) телевидение в) кино г)цирковой номер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360AD">
        <w:rPr>
          <w:rFonts w:ascii="Times New Roman" w:hAnsi="Times New Roman" w:cs="Times New Roman"/>
          <w:sz w:val="24"/>
          <w:szCs w:val="24"/>
        </w:rPr>
        <w:t>)театральная постановка е)проза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10.Приведите пример простых видов искусств……………………………………...</w:t>
      </w: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11.Мозаика эт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 xml:space="preserve"> а)монументальный вид искусства в)вид искусства предназначен для украшения стен зданий г)</w:t>
      </w:r>
      <w:hyperlink r:id="rId5" w:tooltip="Декоративно-прикладное искусство" w:history="1">
        <w:r w:rsidRPr="00A360AD">
          <w:rPr>
            <w:rFonts w:ascii="Times New Roman" w:hAnsi="Times New Roman" w:cs="Times New Roman"/>
            <w:sz w:val="24"/>
            <w:szCs w:val="24"/>
          </w:rPr>
          <w:t>декоративно-прикладное</w:t>
        </w:r>
      </w:hyperlink>
      <w:r w:rsidRPr="00A360A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tooltip="Монументальное искусство" w:history="1">
        <w:r w:rsidRPr="00A360AD">
          <w:rPr>
            <w:rFonts w:ascii="Times New Roman" w:hAnsi="Times New Roman" w:cs="Times New Roman"/>
            <w:sz w:val="24"/>
            <w:szCs w:val="24"/>
          </w:rPr>
          <w:t>монументальное</w:t>
        </w:r>
      </w:hyperlink>
      <w:r w:rsidRPr="00A360AD">
        <w:rPr>
          <w:rFonts w:ascii="Times New Roman" w:hAnsi="Times New Roman" w:cs="Times New Roman"/>
          <w:sz w:val="24"/>
          <w:szCs w:val="24"/>
        </w:rPr>
        <w:t xml:space="preserve"> искусство разных жанров 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60AD">
        <w:rPr>
          <w:rFonts w:ascii="Times New Roman" w:hAnsi="Times New Roman" w:cs="Times New Roman"/>
          <w:b/>
          <w:i/>
          <w:sz w:val="24"/>
          <w:szCs w:val="24"/>
        </w:rPr>
        <w:t>Контрольный оценочный материал по искусству  для  9 класса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b/>
          <w:i/>
          <w:sz w:val="24"/>
          <w:szCs w:val="24"/>
        </w:rPr>
        <w:t>Инструкция:</w:t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 вам предложен тест по предмету «Искусство», который состоит из 10-ти вопросов. В каждом вопросе предложено по четыре варианта ответа. Правильный ответ вы должны обвести кружком, либо подчеркнуть. Если вы указали не правильный вариант ответа и готовы его исправить заблаговременно, то зачеркните предложенный ответ и обведите кружочком правильный. Желаем удачи!!!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0AD">
        <w:rPr>
          <w:rFonts w:ascii="Times New Roman" w:hAnsi="Times New Roman" w:cs="Times New Roman"/>
          <w:b/>
          <w:sz w:val="24"/>
          <w:szCs w:val="24"/>
        </w:rPr>
        <w:t xml:space="preserve">Тест по предмету «Искусство» для 9 класса  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0A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1. </w:t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Какие виды искусства используют в лечебных целях?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скульптура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фотография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театр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Г) музыка  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Театр в переводе с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греческого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представление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зрелище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места для зрелищ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спектакль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Основатель русской театральной  системы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И. Смоктуновский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К. Станиславский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братья Люмьер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Н. Михалков 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Какому виду искусства фотография ближе всего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скульптура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дизайн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живопись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кино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Вид изобразительного искусства, произведения которого имеют объемную форму, и выполняются из твердых материалов.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графика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фотография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скульптура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дизайн     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Дизайн от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латинского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  <w:lang w:val="en-US"/>
        </w:rPr>
        <w:t>designare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, что означает…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отрезать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создавать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отмерять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делать    </w:t>
      </w: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Кто создал скульптуру «Рабочий и колхозница»?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408305</wp:posOffset>
            </wp:positionH>
            <wp:positionV relativeFrom="paragraph">
              <wp:posOffset>74930</wp:posOffset>
            </wp:positionV>
            <wp:extent cx="1238250" cy="1371600"/>
            <wp:effectExtent l="19050" t="0" r="0" b="0"/>
            <wp:wrapNone/>
            <wp:docPr id="2" name="Рисунок 2" descr="пгдг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гдгд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А) Е. Вучетич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Б) Р. Исмагилов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В) В. Мухина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Г) В. Клыков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В каком веке появился кинематограф?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</w:t>
      </w:r>
      <w:r w:rsidRPr="00A360AD">
        <w:rPr>
          <w:rFonts w:ascii="Times New Roman" w:hAnsi="Times New Roman" w:cs="Times New Roman"/>
          <w:sz w:val="24"/>
          <w:szCs w:val="24"/>
          <w:lang w:val="en-US"/>
        </w:rPr>
        <w:t>XVIII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</w:t>
      </w:r>
      <w:r w:rsidRPr="00A360A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</w:t>
      </w:r>
      <w:r w:rsidRPr="00A360A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</w:t>
      </w:r>
      <w:r w:rsidRPr="00A360AD">
        <w:rPr>
          <w:rFonts w:ascii="Times New Roman" w:hAnsi="Times New Roman" w:cs="Times New Roman"/>
          <w:sz w:val="24"/>
          <w:szCs w:val="24"/>
          <w:lang w:val="en-US"/>
        </w:rPr>
        <w:t>XXI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165735</wp:posOffset>
            </wp:positionV>
            <wp:extent cx="1038225" cy="1379855"/>
            <wp:effectExtent l="19050" t="0" r="9525" b="0"/>
            <wp:wrapNone/>
            <wp:docPr id="6" name="Рисунок 6" descr="юододт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юододт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Найти русский народный костюм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6350</wp:posOffset>
            </wp:positionV>
            <wp:extent cx="1000125" cy="1422400"/>
            <wp:effectExtent l="19050" t="0" r="9525" b="0"/>
            <wp:wrapNone/>
            <wp:docPr id="5" name="Рисунок 5" descr="олдлд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лдлдю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0</wp:posOffset>
            </wp:positionV>
            <wp:extent cx="1047750" cy="1370330"/>
            <wp:effectExtent l="19050" t="0" r="0" b="0"/>
            <wp:wrapNone/>
            <wp:docPr id="3" name="Рисунок 3" descr="обдолю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долюж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7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А)                               Б)                                 В) </w:t>
      </w: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3514090</wp:posOffset>
            </wp:positionH>
            <wp:positionV relativeFrom="paragraph">
              <wp:posOffset>0</wp:posOffset>
            </wp:positionV>
            <wp:extent cx="981075" cy="1428750"/>
            <wp:effectExtent l="19050" t="0" r="9525" b="0"/>
            <wp:wrapNone/>
            <wp:docPr id="4" name="Рисунок 4" descr="лщрд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щрдод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Г)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10. Песня, которую написал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</w:rPr>
        <w:t>Д.Ф.Тухманов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«С чего начинается Родина?» </w:t>
      </w:r>
    </w:p>
    <w:p w:rsidR="00A360AD" w:rsidRPr="00A360AD" w:rsidRDefault="00A360AD" w:rsidP="00A360AD">
      <w:pPr>
        <w:tabs>
          <w:tab w:val="left" w:pos="481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 xml:space="preserve"> «День победы»</w:t>
      </w:r>
      <w:r w:rsidRPr="00A360AD">
        <w:rPr>
          <w:rFonts w:ascii="Times New Roman" w:hAnsi="Times New Roman" w:cs="Times New Roman"/>
          <w:b/>
          <w:sz w:val="24"/>
          <w:szCs w:val="24"/>
        </w:rPr>
        <w:tab/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«Нам нужна одна победа»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«Нежность»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360AD">
        <w:rPr>
          <w:rFonts w:ascii="Times New Roman" w:hAnsi="Times New Roman" w:cs="Times New Roman"/>
          <w:b/>
          <w:i/>
          <w:sz w:val="24"/>
          <w:szCs w:val="24"/>
        </w:rPr>
        <w:t>Тест для годовой промежуточной аттестации по искусству    9 класс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b/>
          <w:i/>
          <w:sz w:val="24"/>
          <w:szCs w:val="24"/>
        </w:rPr>
        <w:t>Инструкция:</w:t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 вам предложен тест по предмету «Искусство», который состоит из 10-ти вопросов. В каждом вопросе предложено по четыре варианта ответа. Правильный ответ вы должны обвести кружком, либо подчеркнуть. Если вы указали не правильный вариант ответа и готовы его исправить заблаговременно, то зачеркните предложенный ответ и обведите кружочком правильный. Желаем удачи!!!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0AD">
        <w:rPr>
          <w:rFonts w:ascii="Times New Roman" w:hAnsi="Times New Roman" w:cs="Times New Roman"/>
          <w:b/>
          <w:sz w:val="24"/>
          <w:szCs w:val="24"/>
        </w:rPr>
        <w:t>Тест по предмету «Искусство» для 9 класса</w:t>
      </w:r>
    </w:p>
    <w:p w:rsidR="00A360AD" w:rsidRPr="00A360AD" w:rsidRDefault="00A360AD" w:rsidP="00A36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0AD">
        <w:rPr>
          <w:rFonts w:ascii="Times New Roman" w:hAnsi="Times New Roman" w:cs="Times New Roman"/>
          <w:b/>
          <w:sz w:val="24"/>
          <w:szCs w:val="24"/>
        </w:rPr>
        <w:t xml:space="preserve">Вариант 2  </w:t>
      </w: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Что относится к зрелищным видам искусства?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живопись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графика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фотография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Г) театр  </w:t>
      </w: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Какой вид театра в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. Перми, который носит имя П.И.Чайковского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драматический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ТЮЗ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оперы и балета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театр кукол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Картина Леонардо да Винчи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41910</wp:posOffset>
            </wp:positionV>
            <wp:extent cx="1895475" cy="1247775"/>
            <wp:effectExtent l="19050" t="0" r="9525" b="0"/>
            <wp:wrapNone/>
            <wp:docPr id="7" name="Рисунок 7" descr="мрь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рьб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А) </w:t>
      </w:r>
      <w:r w:rsidRPr="00A360A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127000</wp:posOffset>
            </wp:positionV>
            <wp:extent cx="1247775" cy="1571625"/>
            <wp:effectExtent l="19050" t="0" r="9525" b="0"/>
            <wp:wrapSquare wrapText="bothSides"/>
            <wp:docPr id="8" name="Рисунок 8" descr="брлбр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брлбрл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Б)                                                                                         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13335</wp:posOffset>
            </wp:positionV>
            <wp:extent cx="1333500" cy="1495425"/>
            <wp:effectExtent l="19050" t="0" r="0" b="0"/>
            <wp:wrapSquare wrapText="bothSides"/>
            <wp:docPr id="9" name="Рисунок 9" descr="млбоюл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млбоюлл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           В)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66675</wp:posOffset>
            </wp:positionV>
            <wp:extent cx="1228725" cy="1504950"/>
            <wp:effectExtent l="19050" t="0" r="9525" b="0"/>
            <wp:wrapSquare wrapText="bothSides"/>
            <wp:docPr id="10" name="Рисунок 10" descr="южюдл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южюдлю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           Г)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Скульптура от 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латинского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360AD">
        <w:rPr>
          <w:rFonts w:ascii="Times New Roman" w:hAnsi="Times New Roman" w:cs="Times New Roman"/>
          <w:i/>
          <w:sz w:val="24"/>
          <w:szCs w:val="24"/>
          <w:lang w:val="en-US"/>
        </w:rPr>
        <w:t>scolpo</w:t>
      </w:r>
      <w:proofErr w:type="spell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создавай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высекай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В) лепи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откалывай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Какую скульптуру выполнил скульптор Рустам Исмагилов  в г</w:t>
      </w:r>
      <w:proofErr w:type="gramStart"/>
      <w:r w:rsidRPr="00A360AD">
        <w:rPr>
          <w:rFonts w:ascii="Times New Roman" w:hAnsi="Times New Roman" w:cs="Times New Roman"/>
          <w:i/>
          <w:sz w:val="24"/>
          <w:szCs w:val="24"/>
        </w:rPr>
        <w:t>.П</w:t>
      </w:r>
      <w:proofErr w:type="gramEnd"/>
      <w:r w:rsidRPr="00A360AD">
        <w:rPr>
          <w:rFonts w:ascii="Times New Roman" w:hAnsi="Times New Roman" w:cs="Times New Roman"/>
          <w:i/>
          <w:sz w:val="24"/>
          <w:szCs w:val="24"/>
        </w:rPr>
        <w:t xml:space="preserve">ерми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«Родина мать»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«Пермяк соленые уши»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«Рабочий и колхозница»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«Героям фронта и тыла»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  <w:r w:rsidRPr="00A360AD">
        <w:rPr>
          <w:rFonts w:ascii="Times New Roman" w:hAnsi="Times New Roman" w:cs="Times New Roman"/>
          <w:i/>
          <w:sz w:val="24"/>
          <w:szCs w:val="24"/>
        </w:rPr>
        <w:t xml:space="preserve">Работы кинорежиссера Н.С. Михалкова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>А) «</w:t>
      </w:r>
      <w:proofErr w:type="gramStart"/>
      <w:r w:rsidRPr="00A360AD">
        <w:rPr>
          <w:rFonts w:ascii="Times New Roman" w:hAnsi="Times New Roman" w:cs="Times New Roman"/>
          <w:sz w:val="24"/>
          <w:szCs w:val="24"/>
        </w:rPr>
        <w:t>Утомленные</w:t>
      </w:r>
      <w:proofErr w:type="gramEnd"/>
      <w:r w:rsidRPr="00A360AD">
        <w:rPr>
          <w:rFonts w:ascii="Times New Roman" w:hAnsi="Times New Roman" w:cs="Times New Roman"/>
          <w:sz w:val="24"/>
          <w:szCs w:val="24"/>
        </w:rPr>
        <w:t xml:space="preserve"> солнцем»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«Любовь и голуби»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«Война и мир»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«9 рота»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Композитор песни «Нежность»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Б.Окуджава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А.Пахмутова</w:t>
      </w:r>
      <w:proofErr w:type="spellEnd"/>
      <w:r w:rsidRPr="00A360A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360AD">
        <w:rPr>
          <w:rFonts w:ascii="Times New Roman" w:hAnsi="Times New Roman" w:cs="Times New Roman"/>
          <w:sz w:val="24"/>
          <w:szCs w:val="24"/>
        </w:rPr>
        <w:t>Д.Тухманов</w:t>
      </w:r>
      <w:proofErr w:type="spellEnd"/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М.Дунаевский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Кто является создателем радио?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А.Попов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Н.Степанов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А.Николаев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М.Громов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 xml:space="preserve">Найти украинский народный костюм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38735</wp:posOffset>
            </wp:positionV>
            <wp:extent cx="1000125" cy="1422400"/>
            <wp:effectExtent l="19050" t="0" r="9525" b="0"/>
            <wp:wrapNone/>
            <wp:docPr id="14" name="Рисунок 14" descr="олдлд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лдлдю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32385</wp:posOffset>
            </wp:positionV>
            <wp:extent cx="981075" cy="1428750"/>
            <wp:effectExtent l="19050" t="0" r="9525" b="0"/>
            <wp:wrapNone/>
            <wp:docPr id="13" name="Рисунок 13" descr="лщрд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лщрдод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32385</wp:posOffset>
            </wp:positionV>
            <wp:extent cx="1047750" cy="1370330"/>
            <wp:effectExtent l="19050" t="0" r="0" b="0"/>
            <wp:wrapNone/>
            <wp:docPr id="12" name="Рисунок 12" descr="обдолю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бдолюж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7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22860</wp:posOffset>
            </wp:positionV>
            <wp:extent cx="1038225" cy="1379855"/>
            <wp:effectExtent l="19050" t="0" r="9525" b="0"/>
            <wp:wrapNone/>
            <wp:docPr id="11" name="Рисунок 11" descr="юододт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юододт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0AD">
        <w:rPr>
          <w:rFonts w:ascii="Times New Roman" w:hAnsi="Times New Roman" w:cs="Times New Roman"/>
          <w:sz w:val="24"/>
          <w:szCs w:val="24"/>
        </w:rPr>
        <w:t xml:space="preserve">А)                                   Б)                                 В)                                 Г)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A360AD">
        <w:rPr>
          <w:rFonts w:ascii="Times New Roman" w:hAnsi="Times New Roman" w:cs="Times New Roman"/>
          <w:i/>
          <w:sz w:val="24"/>
          <w:szCs w:val="24"/>
        </w:rPr>
        <w:t>В каком виде искусства есть  интерьер, который описывается детально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А) архитектура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Б) музыка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В) литература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0AD">
        <w:rPr>
          <w:rFonts w:ascii="Times New Roman" w:hAnsi="Times New Roman" w:cs="Times New Roman"/>
          <w:sz w:val="24"/>
          <w:szCs w:val="24"/>
        </w:rPr>
        <w:t xml:space="preserve">Г) хореография   </w:t>
      </w: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0AD" w:rsidRPr="00A360AD" w:rsidRDefault="00A360AD" w:rsidP="00A360A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60AD" w:rsidRPr="00A360AD" w:rsidRDefault="00A360AD" w:rsidP="00A360A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60AD" w:rsidRPr="00A360AD" w:rsidRDefault="00A360AD" w:rsidP="00A360A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60AD" w:rsidRPr="00A360AD" w:rsidRDefault="00A360AD" w:rsidP="00A360AD">
      <w:pPr>
        <w:pStyle w:val="a3"/>
        <w:tabs>
          <w:tab w:val="left" w:pos="77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60AD" w:rsidRPr="00A360AD" w:rsidRDefault="00A360AD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7CE6" w:rsidRPr="00A360AD" w:rsidRDefault="003D7CE6" w:rsidP="00A36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7CE6" w:rsidRPr="00A360AD" w:rsidSect="00646057">
      <w:pgSz w:w="11906" w:h="16838"/>
      <w:pgMar w:top="156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7C2"/>
    <w:multiLevelType w:val="hybridMultilevel"/>
    <w:tmpl w:val="2DC0A686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C4448"/>
    <w:multiLevelType w:val="hybridMultilevel"/>
    <w:tmpl w:val="66D0DACC"/>
    <w:lvl w:ilvl="0" w:tplc="73341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1C59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C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CCE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921E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4CBF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EE0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F02A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E46B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B3E5A"/>
    <w:multiLevelType w:val="hybridMultilevel"/>
    <w:tmpl w:val="FDA8C518"/>
    <w:lvl w:ilvl="0" w:tplc="4054568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60AD"/>
    <w:rsid w:val="003D7CE6"/>
    <w:rsid w:val="00A3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60A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A36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C%D0%BE%D0%BD%D1%83%D0%BC%D0%B5%D0%BD%D1%82%D0%B0%D0%BB%D1%8C%D0%BD%D0%BE%D0%B5_%D0%B8%D1%81%D0%BA%D1%83%D1%81%D1%81%D1%82%D0%B2%D0%BE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://ru.wikipedia.org/wiki/%D0%94%D0%B5%D0%BA%D0%BE%D1%80%D0%B0%D1%82%D0%B8%D0%B2%D0%BD%D0%BE-%D0%BF%D1%80%D0%B8%D0%BA%D0%BB%D0%B0%D0%B4%D0%BD%D0%BE%D0%B5_%D0%B8%D1%81%D0%BA%D1%83%D1%81%D1%81%D1%82%D0%B2%D0%BE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1094</Words>
  <Characters>6236</Characters>
  <Application>Microsoft Office Word</Application>
  <DocSecurity>0</DocSecurity>
  <Lines>51</Lines>
  <Paragraphs>14</Paragraphs>
  <ScaleCrop>false</ScaleCrop>
  <Company>Школа</Company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2</cp:revision>
  <dcterms:created xsi:type="dcterms:W3CDTF">2017-04-13T11:00:00Z</dcterms:created>
  <dcterms:modified xsi:type="dcterms:W3CDTF">2017-04-13T11:01:00Z</dcterms:modified>
</cp:coreProperties>
</file>